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3EF25" w14:textId="4112046C" w:rsidR="009E416F" w:rsidRDefault="00607C4B">
      <w:r>
        <w:t>Philadelphia Telangana Association is happy to support</w:t>
      </w:r>
      <w:r>
        <w:t xml:space="preserve"> </w:t>
      </w:r>
      <w:proofErr w:type="spellStart"/>
      <w:r>
        <w:t>Aruna</w:t>
      </w:r>
      <w:proofErr w:type="spellEnd"/>
      <w:r>
        <w:t xml:space="preserve">, a poor but meritorious girl to continue her studies, who hails from a remote village </w:t>
      </w:r>
      <w:proofErr w:type="spellStart"/>
      <w:r>
        <w:t>Jallapuram</w:t>
      </w:r>
      <w:proofErr w:type="spellEnd"/>
      <w:r>
        <w:t xml:space="preserve">, in </w:t>
      </w:r>
      <w:proofErr w:type="spellStart"/>
      <w:r>
        <w:t>Jogulamba-Gadwal</w:t>
      </w:r>
      <w:proofErr w:type="spellEnd"/>
      <w:r>
        <w:t xml:space="preserve"> district. </w:t>
      </w:r>
    </w:p>
    <w:p w14:paraId="76EE0376" w14:textId="2407BC2E" w:rsidR="00607C4B" w:rsidRDefault="00607C4B"/>
    <w:p w14:paraId="57CB035B" w14:textId="34584BBB" w:rsidR="00607C4B" w:rsidRDefault="00607C4B">
      <w:r>
        <w:t xml:space="preserve">Her parents are daily wage workers without much means to send their daughter to Engineering college, though she got seat in one of the top </w:t>
      </w:r>
      <w:proofErr w:type="gramStart"/>
      <w:r>
        <w:t>college</w:t>
      </w:r>
      <w:proofErr w:type="gramEnd"/>
      <w:r>
        <w:t xml:space="preserve">, </w:t>
      </w:r>
      <w:proofErr w:type="spellStart"/>
      <w:r>
        <w:t>Narayanamma</w:t>
      </w:r>
      <w:proofErr w:type="spellEnd"/>
      <w:r>
        <w:t xml:space="preserve"> Engineering College.</w:t>
      </w:r>
    </w:p>
    <w:p w14:paraId="0299201C" w14:textId="47718F9D" w:rsidR="00607C4B" w:rsidRDefault="00607C4B"/>
    <w:p w14:paraId="6A9F51C7" w14:textId="0D3B20A3" w:rsidR="00607C4B" w:rsidRDefault="00607C4B">
      <w:r>
        <w:t xml:space="preserve">Her school teachers Murali and </w:t>
      </w:r>
      <w:proofErr w:type="spellStart"/>
      <w:r>
        <w:t>Srilakshmi</w:t>
      </w:r>
      <w:proofErr w:type="spellEnd"/>
      <w:r>
        <w:t xml:space="preserve"> have approached PTA for support. PTA supported a loan up to Rs 50,000 per year until she completes her studies.</w:t>
      </w:r>
    </w:p>
    <w:p w14:paraId="0E8FDA78" w14:textId="3FBCEFAE" w:rsidR="00607C4B" w:rsidRDefault="00607C4B"/>
    <w:p w14:paraId="4E43C7FE" w14:textId="64D7ACEE" w:rsidR="00607C4B" w:rsidRDefault="00607C4B">
      <w:r>
        <w:t xml:space="preserve">We wish all the best and success to </w:t>
      </w:r>
      <w:proofErr w:type="spellStart"/>
      <w:r>
        <w:t>Aruna</w:t>
      </w:r>
      <w:proofErr w:type="spellEnd"/>
      <w:r>
        <w:t>.</w:t>
      </w:r>
    </w:p>
    <w:sectPr w:rsidR="0060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4B"/>
    <w:rsid w:val="004152F4"/>
    <w:rsid w:val="00607C4B"/>
    <w:rsid w:val="0083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2898"/>
  <w15:chartTrackingRefBased/>
  <w15:docId w15:val="{65973ADC-EC8C-4A69-9008-3E3AFF7B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Mayreddy</dc:creator>
  <cp:keywords/>
  <dc:description/>
  <cp:lastModifiedBy>Meera Mayreddy</cp:lastModifiedBy>
  <cp:revision>1</cp:revision>
  <dcterms:created xsi:type="dcterms:W3CDTF">2021-02-17T02:41:00Z</dcterms:created>
  <dcterms:modified xsi:type="dcterms:W3CDTF">2021-02-17T02:46:00Z</dcterms:modified>
</cp:coreProperties>
</file>